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12" w:rsidRPr="00997B78" w:rsidRDefault="003C4D12" w:rsidP="003C4D12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  <w:r w:rsidRPr="004E2E87">
        <w:rPr>
          <w:rFonts w:ascii="Times New Roman" w:hAnsi="Times New Roman" w:cs="Times New Roman"/>
          <w:b/>
          <w:iCs/>
          <w:sz w:val="24"/>
          <w:szCs w:val="24"/>
        </w:rPr>
        <w:t xml:space="preserve">В Оргкомитет </w:t>
      </w:r>
      <w:r w:rsidRPr="004E2E87">
        <w:rPr>
          <w:rFonts w:ascii="Times New Roman" w:hAnsi="Times New Roman" w:cs="Times New Roman"/>
          <w:b/>
          <w:iCs/>
          <w:sz w:val="24"/>
          <w:szCs w:val="24"/>
        </w:rPr>
        <w:br/>
        <w:t xml:space="preserve">I Всероссийского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t xml:space="preserve">конкурса профессионального мастерства преподавателей 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и концертмейстеров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br/>
        <w:t>детских школ искусств</w:t>
      </w:r>
    </w:p>
    <w:p w:rsidR="003C4D12" w:rsidRPr="004E2E87" w:rsidRDefault="003C4D12" w:rsidP="003C4D12">
      <w:pPr>
        <w:spacing w:after="0" w:line="240" w:lineRule="auto"/>
        <w:ind w:firstLine="6096"/>
        <w:rPr>
          <w:rFonts w:ascii="Times New Roman" w:hAnsi="Times New Roman" w:cs="Times New Roman"/>
          <w:b/>
          <w:iCs/>
          <w:sz w:val="24"/>
          <w:szCs w:val="24"/>
        </w:rPr>
      </w:pPr>
    </w:p>
    <w:p w:rsidR="003C4D12" w:rsidRPr="004E2E87" w:rsidRDefault="003C4D12" w:rsidP="003C4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D12" w:rsidRPr="004E2E87" w:rsidRDefault="003C4D12" w:rsidP="003C4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87">
        <w:rPr>
          <w:rFonts w:ascii="Times New Roman" w:hAnsi="Times New Roman" w:cs="Times New Roman"/>
          <w:b/>
          <w:sz w:val="24"/>
          <w:szCs w:val="24"/>
        </w:rPr>
        <w:t>Сведения об участнике</w:t>
      </w:r>
    </w:p>
    <w:p w:rsidR="003C4D12" w:rsidRPr="004E2E87" w:rsidRDefault="003C4D12" w:rsidP="003C4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3C4D12" w:rsidRPr="004E2E87" w:rsidTr="00207C49">
        <w:tc>
          <w:tcPr>
            <w:tcW w:w="4962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Направление/н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</w:t>
            </w:r>
          </w:p>
        </w:tc>
        <w:tc>
          <w:tcPr>
            <w:tcW w:w="4961" w:type="dxa"/>
          </w:tcPr>
          <w:p w:rsidR="003C4D12" w:rsidRPr="00206D8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D8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Образец </w:t>
            </w:r>
          </w:p>
          <w:p w:rsidR="003C4D1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12" w:rsidRPr="00206D8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(сольное исполнение)</w:t>
            </w: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1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(инструментальны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4D1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1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D1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12" w:rsidRPr="009D6380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D6380">
              <w:rPr>
                <w:rFonts w:ascii="Times New Roman" w:hAnsi="Times New Roman" w:cs="Times New Roman"/>
                <w:i/>
                <w:sz w:val="24"/>
                <w:szCs w:val="24"/>
              </w:rPr>
              <w:t>лишнее удалить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12" w:rsidRPr="004E2E87" w:rsidTr="00207C49">
        <w:tc>
          <w:tcPr>
            <w:tcW w:w="4962" w:type="dxa"/>
          </w:tcPr>
          <w:p w:rsidR="003C4D1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участников;</w:t>
            </w: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заведения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3C4D12" w:rsidRPr="00206D8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6D8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Образец </w:t>
            </w: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Иван Петрович, 1987</w:t>
            </w:r>
          </w:p>
          <w:p w:rsidR="003C4D12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Иванович, 1993</w:t>
            </w: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12" w:rsidRPr="004E2E87" w:rsidTr="00207C49">
        <w:tc>
          <w:tcPr>
            <w:tcW w:w="4962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Дата перечисления организационного взноса</w:t>
            </w: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3C4D12" w:rsidRPr="004E2E87" w:rsidTr="00207C49">
        <w:tc>
          <w:tcPr>
            <w:tcW w:w="4962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участников  </w:t>
            </w:r>
          </w:p>
        </w:tc>
        <w:tc>
          <w:tcPr>
            <w:tcW w:w="4961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12" w:rsidRPr="004E2E87" w:rsidTr="00207C49">
        <w:tc>
          <w:tcPr>
            <w:tcW w:w="4962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(полное и краткое)</w:t>
            </w: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12" w:rsidRPr="004E2E87" w:rsidTr="00207C49">
        <w:tc>
          <w:tcPr>
            <w:tcW w:w="4962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адрес, на который будут высланы материалы по итогам конкурса </w:t>
            </w: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D12" w:rsidRPr="004E2E87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12" w:rsidRPr="00EF7C2C" w:rsidTr="00207C49">
        <w:tc>
          <w:tcPr>
            <w:tcW w:w="4962" w:type="dxa"/>
          </w:tcPr>
          <w:p w:rsidR="003C4D12" w:rsidRPr="00B977E1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E1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руководитель учебного заведения </w:t>
            </w:r>
          </w:p>
          <w:p w:rsidR="003C4D12" w:rsidRPr="00B977E1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7E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3C4D12" w:rsidRPr="00EF7C2C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C4D12" w:rsidRPr="00EF7C2C" w:rsidRDefault="003C4D12" w:rsidP="00207C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C4D12" w:rsidRPr="004E2E87" w:rsidRDefault="003C4D12" w:rsidP="003C4D12">
      <w:pPr>
        <w:pStyle w:val="a3"/>
        <w:jc w:val="center"/>
        <w:rPr>
          <w:sz w:val="24"/>
          <w:szCs w:val="24"/>
          <w:lang w:val="ru-RU"/>
        </w:rPr>
      </w:pPr>
    </w:p>
    <w:p w:rsidR="003C4D12" w:rsidRPr="004E2E87" w:rsidRDefault="003C4D12" w:rsidP="003C4D12">
      <w:pPr>
        <w:pStyle w:val="a3"/>
        <w:rPr>
          <w:sz w:val="24"/>
          <w:szCs w:val="24"/>
          <w:lang w:val="ru-RU"/>
        </w:rPr>
      </w:pPr>
    </w:p>
    <w:p w:rsidR="003C4D12" w:rsidRPr="004E2E87" w:rsidRDefault="003C4D12" w:rsidP="003C4D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E8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F7F4E" w:rsidRDefault="002F7F4E">
      <w:bookmarkStart w:id="0" w:name="_GoBack"/>
      <w:bookmarkEnd w:id="0"/>
    </w:p>
    <w:sectPr w:rsidR="002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12"/>
    <w:rsid w:val="002F7F4E"/>
    <w:rsid w:val="003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4D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C4D12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4D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C4D12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1</cp:revision>
  <dcterms:created xsi:type="dcterms:W3CDTF">2020-02-17T11:46:00Z</dcterms:created>
  <dcterms:modified xsi:type="dcterms:W3CDTF">2020-02-17T11:47:00Z</dcterms:modified>
</cp:coreProperties>
</file>